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BAFDA515915604E9DDB3D20BF33F46B" ma:contentTypeVersion="2" ma:contentTypeDescription="Een nieuw document maken." ma:contentTypeScope="" ma:versionID="f74b500a5d70ddf736caca8fbe1c49cb">
  <xsd:schema xmlns:xsd="http://www.w3.org/2001/XMLSchema" xmlns:xs="http://www.w3.org/2001/XMLSchema" xmlns:p="http://schemas.microsoft.com/office/2006/metadata/properties" xmlns:ns2="9b16ef14-282e-4451-87a0-96b56682b697" targetNamespace="http://schemas.microsoft.com/office/2006/metadata/properties" ma:root="true" ma:fieldsID="f48a53f059b9619e8d09fab5c107dbc1" ns2:_="">
    <xsd:import namespace="9b16ef14-282e-4451-87a0-96b56682b69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6ef14-282e-4451-87a0-96b56682b6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1414B0-63A0-455B-8DEA-832E1F37B33C}"/>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0x0101002BAFDA515915604E9DDB3D20BF33F46B</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